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41" w:type="pct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532"/>
        <w:gridCol w:w="21"/>
        <w:gridCol w:w="579"/>
        <w:gridCol w:w="564"/>
        <w:gridCol w:w="103"/>
        <w:gridCol w:w="606"/>
        <w:gridCol w:w="852"/>
        <w:gridCol w:w="424"/>
        <w:gridCol w:w="2339"/>
        <w:gridCol w:w="69"/>
      </w:tblGrid>
      <w:tr w:rsidR="006C524C" w:rsidRPr="006C524C" w:rsidTr="00224E71">
        <w:trPr>
          <w:trHeight w:val="1065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6C52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MINISTERIO DE AMBIENTE Y DESARROLLO SOSTENIBLE </w:t>
            </w:r>
          </w:p>
        </w:tc>
        <w:tc>
          <w:tcPr>
            <w:tcW w:w="25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8321"/>
            <w:hideMark/>
          </w:tcPr>
          <w:p w:rsidR="001F4FEC" w:rsidRPr="001F4FEC" w:rsidRDefault="001F4FEC" w:rsidP="006C524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68321"/>
                <w:sz w:val="18"/>
                <w:szCs w:val="18"/>
                <w:lang w:eastAsia="es-CO"/>
              </w:rPr>
            </w:pPr>
          </w:p>
          <w:p w:rsidR="006C524C" w:rsidRPr="001F4FEC" w:rsidRDefault="006C524C" w:rsidP="006C524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68321"/>
                <w:sz w:val="18"/>
                <w:szCs w:val="18"/>
                <w:lang w:eastAsia="es-CO"/>
              </w:rPr>
            </w:pPr>
            <w:r w:rsidRPr="001F4FEC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 xml:space="preserve">SOLICITUD PARA </w:t>
            </w:r>
            <w:r w:rsidRPr="001F4FEC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br/>
              <w:t>INCORPORARS</w:t>
            </w:r>
            <w:r w:rsidR="001F4FEC" w:rsidRPr="001F4FEC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 xml:space="preserve">E EN LA MODALIDAD DE TELETRABAJO Proceso Talento Humano </w:t>
            </w:r>
            <w:r w:rsidRPr="001F4FEC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br/>
            </w:r>
          </w:p>
        </w:tc>
        <w:tc>
          <w:tcPr>
            <w:tcW w:w="1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5168" behindDoc="0" locked="0" layoutInCell="1" allowOverlap="1" wp14:anchorId="51542824" wp14:editId="2494CEA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-389890</wp:posOffset>
                  </wp:positionV>
                  <wp:extent cx="1228725" cy="514350"/>
                  <wp:effectExtent l="0" t="0" r="9525" b="0"/>
                  <wp:wrapNone/>
                  <wp:docPr id="2" name="Imagen 2" descr="logo calidad MADS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 Imagen" descr="logo calidad MAD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C524C" w:rsidRPr="006C524C" w:rsidTr="00224E71">
        <w:trPr>
          <w:trHeight w:val="270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C52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Versión: </w:t>
            </w:r>
            <w:r w:rsidRPr="006C5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1F4F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25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1F4FEC" w:rsidP="006C5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09/03/2017</w:t>
            </w:r>
          </w:p>
        </w:tc>
        <w:tc>
          <w:tcPr>
            <w:tcW w:w="1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C5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Código: </w:t>
            </w:r>
            <w:r w:rsidR="001F4F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F-A-ATH-40</w:t>
            </w:r>
          </w:p>
        </w:tc>
      </w:tr>
      <w:tr w:rsidR="006C524C" w:rsidRPr="006C524C" w:rsidTr="00224E71">
        <w:trPr>
          <w:trHeight w:val="240"/>
        </w:trPr>
        <w:tc>
          <w:tcPr>
            <w:tcW w:w="290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C5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 de solicitud:</w:t>
            </w:r>
          </w:p>
        </w:tc>
        <w:tc>
          <w:tcPr>
            <w:tcW w:w="2094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C5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N° de solicitud</w:t>
            </w:r>
          </w:p>
        </w:tc>
      </w:tr>
      <w:tr w:rsidR="006C524C" w:rsidRPr="006C524C" w:rsidTr="00224E71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766C58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DATOS GENERALES DEL SOLICITANTE</w:t>
            </w:r>
          </w:p>
        </w:tc>
      </w:tr>
      <w:tr w:rsidR="00A87851" w:rsidRPr="006C524C" w:rsidTr="00224E71">
        <w:trPr>
          <w:trHeight w:val="370"/>
        </w:trPr>
        <w:tc>
          <w:tcPr>
            <w:tcW w:w="2906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Nombre Completo:</w:t>
            </w:r>
          </w:p>
        </w:tc>
        <w:tc>
          <w:tcPr>
            <w:tcW w:w="2094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N° de identificación:</w:t>
            </w:r>
          </w:p>
        </w:tc>
      </w:tr>
      <w:tr w:rsidR="00A87851" w:rsidRPr="006C524C" w:rsidTr="00224E71">
        <w:trPr>
          <w:trHeight w:val="262"/>
        </w:trPr>
        <w:tc>
          <w:tcPr>
            <w:tcW w:w="2906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0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Cargo:</w:t>
            </w:r>
          </w:p>
        </w:tc>
      </w:tr>
      <w:tr w:rsidR="00A87851" w:rsidRPr="006C524C" w:rsidTr="00224E71">
        <w:trPr>
          <w:trHeight w:val="532"/>
        </w:trPr>
        <w:tc>
          <w:tcPr>
            <w:tcW w:w="2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Dependencia:</w:t>
            </w:r>
          </w:p>
        </w:tc>
        <w:tc>
          <w:tcPr>
            <w:tcW w:w="20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Tiene algún Tipo de Discapacidad? </w:t>
            </w:r>
            <w:r w:rsidR="00224E71">
              <w:rPr>
                <w:rFonts w:ascii="Calibri" w:eastAsia="Times New Roman" w:hAnsi="Calibri" w:cs="Times New Roman"/>
                <w:color w:val="000000"/>
                <w:lang w:eastAsia="es-CO"/>
              </w:rPr>
              <w:t>SÍ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__ NO __</w:t>
            </w:r>
          </w:p>
        </w:tc>
      </w:tr>
      <w:tr w:rsidR="00B12F1C" w:rsidRPr="006C524C" w:rsidTr="00224E71">
        <w:trPr>
          <w:trHeight w:val="420"/>
        </w:trPr>
        <w:tc>
          <w:tcPr>
            <w:tcW w:w="290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Nombre del jefe inmediato:</w:t>
            </w:r>
          </w:p>
        </w:tc>
        <w:tc>
          <w:tcPr>
            <w:tcW w:w="7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4C" w:rsidRPr="006C524C" w:rsidRDefault="006C524C" w:rsidP="00B12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Cargo del jefe </w:t>
            </w:r>
            <w:r w:rsidR="00B12F1C">
              <w:rPr>
                <w:rFonts w:ascii="Calibri" w:eastAsia="Times New Roman" w:hAnsi="Calibri" w:cs="Times New Roman"/>
                <w:color w:val="000000"/>
                <w:lang w:eastAsia="es-CO"/>
              </w:rPr>
              <w:t>i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nmediato:</w:t>
            </w:r>
          </w:p>
        </w:tc>
        <w:tc>
          <w:tcPr>
            <w:tcW w:w="13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Horario de trabajo:</w:t>
            </w:r>
          </w:p>
        </w:tc>
      </w:tr>
      <w:tr w:rsidR="00B12F1C" w:rsidRPr="006C524C" w:rsidTr="00224E71">
        <w:trPr>
          <w:trHeight w:val="269"/>
        </w:trPr>
        <w:tc>
          <w:tcPr>
            <w:tcW w:w="290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B12F1C" w:rsidRPr="006C524C" w:rsidTr="00224E71">
        <w:trPr>
          <w:trHeight w:val="564"/>
        </w:trPr>
        <w:tc>
          <w:tcPr>
            <w:tcW w:w="2906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residencia desde donde teletrabaj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ar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á:   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Barrio</w:t>
            </w:r>
          </w:p>
        </w:tc>
        <w:tc>
          <w:tcPr>
            <w:tcW w:w="135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Ciudad o municipio:</w:t>
            </w:r>
          </w:p>
        </w:tc>
      </w:tr>
      <w:tr w:rsidR="006C524C" w:rsidRPr="006C524C" w:rsidTr="00224E71">
        <w:trPr>
          <w:trHeight w:val="28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</w:t>
            </w:r>
            <w:r w:rsidR="00766C58" w:rsidRPr="006C524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ARACTERÍSTICAS DE LA SOLICITUD DE TELETRABAJO </w:t>
            </w:r>
          </w:p>
        </w:tc>
      </w:tr>
      <w:tr w:rsidR="006C524C" w:rsidRPr="006C524C" w:rsidTr="00224E71">
        <w:trPr>
          <w:trHeight w:val="40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4C" w:rsidRPr="006C524C" w:rsidRDefault="006C524C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Mencione a continuación cuales son las causas que fundamenta la solicitud de teletrabajador:</w:t>
            </w:r>
          </w:p>
        </w:tc>
      </w:tr>
      <w:tr w:rsidR="00B12F1C" w:rsidRPr="006C524C" w:rsidTr="00224E71">
        <w:trPr>
          <w:trHeight w:val="420"/>
        </w:trPr>
        <w:tc>
          <w:tcPr>
            <w:tcW w:w="2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C809B8" wp14:editId="4429D520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76706" id="Rectángulo 3" o:spid="_x0000_s1026" style="position:absolute;margin-left:218.25pt;margin-top:4.5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" fillcolor="window" strokecolor="#1f4d78 [1604]" strokeweight="1pt"/>
                  </w:pict>
                </mc:Fallback>
              </mc:AlternateConten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Movilidad </w:t>
            </w:r>
          </w:p>
        </w:tc>
        <w:tc>
          <w:tcPr>
            <w:tcW w:w="26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E1FB14" wp14:editId="5F69E88F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19050</wp:posOffset>
                      </wp:positionV>
                      <wp:extent cx="219075" cy="200025"/>
                      <wp:effectExtent l="0" t="0" r="285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7D870" id="Rectángulo 7" o:spid="_x0000_s1026" style="position:absolute;margin-left:225.75pt;margin-top:1.5pt;width:17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" fillcolor="window" strokecolor="#1f4d78 [1604]" strokeweight="1pt"/>
                  </w:pict>
                </mc:Fallback>
              </mc:AlternateConten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Mejorar rendimiento laboral </w:t>
            </w:r>
          </w:p>
        </w:tc>
      </w:tr>
      <w:tr w:rsidR="00A87851" w:rsidRPr="006C524C" w:rsidTr="00224E71">
        <w:trPr>
          <w:trHeight w:val="521"/>
        </w:trPr>
        <w:tc>
          <w:tcPr>
            <w:tcW w:w="2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851" w:rsidRPr="006C524C" w:rsidRDefault="00A87851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0B9BEC" wp14:editId="4169B51B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76200</wp:posOffset>
                      </wp:positionV>
                      <wp:extent cx="200025" cy="200025"/>
                      <wp:effectExtent l="0" t="0" r="285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FBB79" id="Rectángulo 4" o:spid="_x0000_s1026" style="position:absolute;margin-left:219pt;margin-top:6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" fillcolor="window" strokecolor="#1f4d78 [1604]" strokeweight="1pt"/>
                  </w:pict>
                </mc:Fallback>
              </mc:AlternateConten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Mejorar calidad de vida  personales y familiares </w:t>
            </w:r>
          </w:p>
        </w:tc>
        <w:tc>
          <w:tcPr>
            <w:tcW w:w="26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851" w:rsidRPr="006C524C" w:rsidRDefault="00A87851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BF3A82" wp14:editId="0134759B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55245</wp:posOffset>
                      </wp:positionV>
                      <wp:extent cx="209550" cy="19050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2889E" id="Rectángulo 5" o:spid="_x0000_s1026" style="position:absolute;margin-left:226.5pt;margin-top:4.35pt;width:16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" fillcolor="window" strokecolor="#1f4d78 [1604]" strokeweight="1pt"/>
                  </w:pict>
                </mc:Fallback>
              </mc:AlternateConten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Condiciones médicas especiales</w:t>
            </w:r>
          </w:p>
          <w:p w:rsidR="00A87851" w:rsidRPr="006C524C" w:rsidRDefault="00A87851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C524C" w:rsidRPr="006C524C" w:rsidTr="00224E71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47625</wp:posOffset>
                  </wp:positionV>
                  <wp:extent cx="190500" cy="142875"/>
                  <wp:effectExtent l="0" t="0" r="0" b="0"/>
                  <wp:wrapNone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10" cy="1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 Otro.                            </w:t>
            </w:r>
            <w:r w:rsidR="00A87851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Cual?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                                                               </w:t>
            </w:r>
          </w:p>
        </w:tc>
      </w:tr>
      <w:tr w:rsidR="006C524C" w:rsidRPr="006C524C" w:rsidTr="00224E71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766C58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INFORMACIÓN FAMILIAR </w:t>
            </w:r>
          </w:p>
        </w:tc>
      </w:tr>
      <w:tr w:rsidR="00A87851" w:rsidRPr="006C524C" w:rsidTr="00224E71">
        <w:trPr>
          <w:trHeight w:val="443"/>
        </w:trPr>
        <w:tc>
          <w:tcPr>
            <w:tcW w:w="2906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524C" w:rsidRPr="006C524C" w:rsidRDefault="00A87851" w:rsidP="00A87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1. ¿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Tiene personas a cargo? </w:t>
            </w:r>
            <w:r w:rsidR="00224E71">
              <w:rPr>
                <w:rFonts w:ascii="Calibri" w:eastAsia="Times New Roman" w:hAnsi="Calibri" w:cs="Times New Roman"/>
                <w:color w:val="000000"/>
                <w:lang w:eastAsia="es-CO"/>
              </w:rPr>
              <w:t>SÍ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__      No ___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                        </w:t>
            </w:r>
          </w:p>
        </w:tc>
        <w:tc>
          <w:tcPr>
            <w:tcW w:w="209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24C" w:rsidRPr="006C524C" w:rsidRDefault="00B12F1C" w:rsidP="00A87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2. En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caso afirmativo ¿Cuántas personas tiene a su cargo? </w:t>
            </w:r>
            <w:r w:rsidR="00A87851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             N°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____________</w:t>
            </w:r>
          </w:p>
        </w:tc>
      </w:tr>
      <w:tr w:rsidR="00A87851" w:rsidRPr="006C524C" w:rsidTr="00224E71">
        <w:trPr>
          <w:trHeight w:val="795"/>
        </w:trPr>
        <w:tc>
          <w:tcPr>
            <w:tcW w:w="365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24C" w:rsidRPr="006C524C" w:rsidRDefault="00A87851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3. </w:t>
            </w:r>
            <w:r w:rsidR="00224E71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Tiene condiciones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  <w:r w:rsidR="00224E71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médicas especiales (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eje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.  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Embarazos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, tratamientos de rehabilitación)?  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Indique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cuáles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? ___________________________________________________________________________________________________________________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___________</w:t>
            </w:r>
          </w:p>
        </w:tc>
        <w:tc>
          <w:tcPr>
            <w:tcW w:w="13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51" w:rsidRDefault="006C524C" w:rsidP="00A87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4.Trabaja su cónyuge :       </w:t>
            </w:r>
          </w:p>
          <w:p w:rsidR="00A87851" w:rsidRDefault="00A87851" w:rsidP="00A87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:rsidR="006C524C" w:rsidRPr="006C524C" w:rsidRDefault="00224E71" w:rsidP="00A87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Í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i__ No __            No aplica __</w:t>
            </w:r>
          </w:p>
        </w:tc>
      </w:tr>
      <w:tr w:rsidR="00A87851" w:rsidRPr="006C524C" w:rsidTr="00224E71">
        <w:trPr>
          <w:trHeight w:val="269"/>
        </w:trPr>
        <w:tc>
          <w:tcPr>
            <w:tcW w:w="365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C524C" w:rsidRPr="006C524C" w:rsidTr="00224E71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766C58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MENCIONE LAS PERSONAS CON LAS  QUE VIVE</w:t>
            </w:r>
          </w:p>
        </w:tc>
      </w:tr>
      <w:tr w:rsidR="00A87851" w:rsidRPr="006C524C" w:rsidTr="00224E71">
        <w:trPr>
          <w:trHeight w:val="765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Nombre </w:t>
            </w:r>
          </w:p>
        </w:tc>
        <w:tc>
          <w:tcPr>
            <w:tcW w:w="14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Parentesco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Edad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Trabaja 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Nivel educativo que curso </w:t>
            </w:r>
          </w:p>
        </w:tc>
        <w:tc>
          <w:tcPr>
            <w:tcW w:w="1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Horario habitual de permanencia en el hogar </w:t>
            </w:r>
          </w:p>
        </w:tc>
      </w:tr>
      <w:tr w:rsidR="00A87851" w:rsidRPr="006C524C" w:rsidTr="00224E71">
        <w:trPr>
          <w:trHeight w:val="480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B12F1C" w:rsidRPr="006C524C" w:rsidTr="00224E71">
        <w:trPr>
          <w:trHeight w:val="326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1C" w:rsidRPr="006C524C" w:rsidRDefault="00B12F1C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1C" w:rsidRPr="006C524C" w:rsidRDefault="00B12F1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1C" w:rsidRPr="006C524C" w:rsidRDefault="00B12F1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1C" w:rsidRPr="006C524C" w:rsidRDefault="00B12F1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1C" w:rsidRPr="006C524C" w:rsidRDefault="00B12F1C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1C" w:rsidRPr="006C524C" w:rsidRDefault="00B12F1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B12F1C" w:rsidRPr="006C524C" w:rsidTr="00224E71">
        <w:trPr>
          <w:trHeight w:val="326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1C" w:rsidRDefault="00B12F1C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:rsidR="00224E71" w:rsidRPr="006C524C" w:rsidRDefault="00224E71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1C" w:rsidRPr="006C524C" w:rsidRDefault="00B12F1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1C" w:rsidRPr="006C524C" w:rsidRDefault="00B12F1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1C" w:rsidRPr="006C524C" w:rsidRDefault="00B12F1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1C" w:rsidRPr="006C524C" w:rsidRDefault="00B12F1C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1C" w:rsidRPr="006C524C" w:rsidRDefault="00B12F1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87851" w:rsidRPr="006C524C" w:rsidTr="00224E71">
        <w:trPr>
          <w:trHeight w:val="326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A87851" w:rsidRPr="006C524C" w:rsidTr="00224E71">
        <w:trPr>
          <w:trHeight w:val="303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6C524C" w:rsidRPr="006C524C" w:rsidTr="00224E71">
        <w:trPr>
          <w:trHeight w:val="103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 xml:space="preserve">5. En estos momentos, ¿Algún familiar de los relacionados anteriormente padece alguna enfermedad </w:t>
            </w:r>
            <w:r w:rsidR="00A87851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prolongada</w:t>
            </w:r>
            <w:r w:rsidR="00A87851">
              <w:rPr>
                <w:rFonts w:ascii="Calibri" w:eastAsia="Times New Roman" w:hAnsi="Calibri" w:cs="Times New Roman"/>
                <w:color w:val="000000"/>
                <w:lang w:eastAsia="es-CO"/>
              </w:rPr>
              <w:t>?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S</w:t>
            </w:r>
            <w:r w:rsidR="00224E71">
              <w:rPr>
                <w:rFonts w:ascii="Calibri" w:eastAsia="Times New Roman" w:hAnsi="Calibri" w:cs="Times New Roman"/>
                <w:color w:val="000000"/>
                <w:lang w:eastAsia="es-CO"/>
              </w:rPr>
              <w:t>Í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____ No _____  En caso afirmativo indique el parentesco:______</w:t>
            </w:r>
            <w:r w:rsidR="00A87851">
              <w:rPr>
                <w:rFonts w:ascii="Calibri" w:eastAsia="Times New Roman" w:hAnsi="Calibri" w:cs="Times New Roman"/>
                <w:color w:val="000000"/>
                <w:lang w:eastAsia="es-CO"/>
              </w:rPr>
              <w:t>_________________________________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______ y tipo de enfermedad ___________________________</w:t>
            </w:r>
            <w:r w:rsidR="00A87851">
              <w:rPr>
                <w:rFonts w:ascii="Calibri" w:eastAsia="Times New Roman" w:hAnsi="Calibri" w:cs="Times New Roman"/>
                <w:color w:val="000000"/>
                <w:lang w:eastAsia="es-CO"/>
              </w:rPr>
              <w:t>________________________________________________</w:t>
            </w:r>
          </w:p>
        </w:tc>
      </w:tr>
      <w:tr w:rsidR="006C524C" w:rsidRPr="006C524C" w:rsidTr="00224E71">
        <w:trPr>
          <w:trHeight w:val="8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A87851" w:rsidP="00A87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6. ¿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Cuánto tiempo mensual en promedio usted emplea en ir y volver de su residencia al lugar de trabajo?            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               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_______ Horas _____ Minutos</w:t>
            </w:r>
          </w:p>
        </w:tc>
      </w:tr>
      <w:tr w:rsidR="006C524C" w:rsidRPr="006C524C" w:rsidTr="00224E71">
        <w:trPr>
          <w:trHeight w:val="243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2F1C" w:rsidRDefault="00B12F1C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6C524C" w:rsidRPr="006C524C" w:rsidRDefault="00766C58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FUNCIONES Y ACTIVIDADES </w:t>
            </w:r>
          </w:p>
        </w:tc>
      </w:tr>
      <w:tr w:rsidR="006C524C" w:rsidRPr="006C524C" w:rsidTr="00224E71">
        <w:trPr>
          <w:trHeight w:val="138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A87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7. El cargo y sus responsabilidades le permiten ejercer una parte de las actividades por fuera del lugar habitual de trabajo? </w:t>
            </w:r>
            <w:r w:rsidR="00A87851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Sí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___ No___ ¿Cuáles son las actividades que no requieren de su presencia en ese sitio? ______________________________________________________________________________________________</w:t>
            </w:r>
          </w:p>
        </w:tc>
      </w:tr>
      <w:tr w:rsidR="006C524C" w:rsidRPr="006C524C" w:rsidTr="00224E71">
        <w:trPr>
          <w:trHeight w:val="9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8. ¿En qué medida y con qué frecuencia su función implica tener encuentros o contacto con clientes internos o externos, con jefes y miembros de su Dependencia? :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</w:r>
            <w:r w:rsidR="00766C58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Más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de una vez a la semana ____  Dos veces al mes _____  </w:t>
            </w:r>
            <w:r w:rsidR="00766C58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más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de Dos veces al mes ____   Otro _________</w:t>
            </w:r>
            <w:r w:rsidR="00766C58">
              <w:rPr>
                <w:rFonts w:ascii="Calibri" w:eastAsia="Times New Roman" w:hAnsi="Calibri" w:cs="Times New Roman"/>
                <w:color w:val="000000"/>
                <w:lang w:eastAsia="es-CO"/>
              </w:rPr>
              <w:t>_______</w:t>
            </w:r>
          </w:p>
        </w:tc>
      </w:tr>
      <w:tr w:rsidR="006C524C" w:rsidRPr="006C524C" w:rsidTr="00224E71">
        <w:trPr>
          <w:trHeight w:val="8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24C" w:rsidRPr="006C524C" w:rsidRDefault="00766C58" w:rsidP="0076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9. ¿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Los encuentros con clientes internos o </w:t>
            </w:r>
            <w:r w:rsidR="00224E71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externos se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pueden </w:t>
            </w:r>
            <w:r w:rsidR="00224E71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llevar a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  <w:r w:rsidR="00224E71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cabo a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través de medios de comunicación a distancia?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Si ___ No ___</w:t>
            </w:r>
            <w:r w:rsidR="00224E71">
              <w:rPr>
                <w:rFonts w:ascii="Calibri" w:eastAsia="Times New Roman" w:hAnsi="Calibri" w:cs="Times New Roman"/>
                <w:color w:val="000000"/>
                <w:lang w:eastAsia="es-CO"/>
              </w:rPr>
              <w:t>_ Por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qué? ________________________________________________________________</w:t>
            </w:r>
          </w:p>
        </w:tc>
      </w:tr>
      <w:tr w:rsidR="006C524C" w:rsidRPr="006C524C" w:rsidTr="00224E71">
        <w:trPr>
          <w:trHeight w:val="64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C58" w:rsidRDefault="006C524C" w:rsidP="0076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10. ¿Si es teletrabajador (a) </w:t>
            </w:r>
            <w:r w:rsidR="00224E71">
              <w:rPr>
                <w:rFonts w:ascii="Calibri" w:eastAsia="Times New Roman" w:hAnsi="Calibri" w:cs="Times New Roman"/>
                <w:color w:val="000000"/>
                <w:lang w:eastAsia="es-CO"/>
              </w:rPr>
              <w:t>requeriría</w:t>
            </w:r>
            <w:r w:rsidR="00224E71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hacer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  <w:r w:rsidR="00224E71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cambios que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implicaría la distribución de sus </w:t>
            </w:r>
            <w:r w:rsidR="00766C58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actividades?</w:t>
            </w:r>
          </w:p>
          <w:p w:rsidR="006C524C" w:rsidRPr="006C524C" w:rsidRDefault="00766C58" w:rsidP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S</w:t>
            </w:r>
            <w:r w:rsidR="00224E71">
              <w:rPr>
                <w:rFonts w:ascii="Calibri" w:eastAsia="Times New Roman" w:hAnsi="Calibri" w:cs="Times New Roman"/>
                <w:color w:val="000000"/>
                <w:lang w:eastAsia="es-CO"/>
              </w:rPr>
              <w:t>Í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___  No ___ Por qué?  </w:t>
            </w:r>
            <w:r w:rsidR="006C524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_______________________________________________________________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___________</w:t>
            </w:r>
          </w:p>
        </w:tc>
      </w:tr>
      <w:tr w:rsidR="006C524C" w:rsidRPr="006C524C" w:rsidTr="00224E71">
        <w:trPr>
          <w:trHeight w:val="25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4C" w:rsidRPr="006C524C" w:rsidRDefault="00766C58" w:rsidP="006C5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INFRAESTRUCTURA Y APLICACIONES</w:t>
            </w:r>
          </w:p>
        </w:tc>
      </w:tr>
      <w:tr w:rsidR="00A87851" w:rsidRPr="006C524C" w:rsidTr="00224E71">
        <w:trPr>
          <w:trHeight w:val="855"/>
        </w:trPr>
        <w:tc>
          <w:tcPr>
            <w:tcW w:w="290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1. ¿Dispone de computador para teletrabajar, con aplicaciones ofimáticas? </w:t>
            </w:r>
            <w:r w:rsidR="00B12F1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Sí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__ No__</w:t>
            </w:r>
          </w:p>
        </w:tc>
        <w:tc>
          <w:tcPr>
            <w:tcW w:w="20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5.  ¿Dispone de línea telefónica local?                                                           </w:t>
            </w:r>
            <w:r w:rsidR="00B12F1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                               </w:t>
            </w:r>
            <w:r w:rsidR="00B12F1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Sí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__ No__</w:t>
            </w:r>
          </w:p>
        </w:tc>
      </w:tr>
      <w:tr w:rsidR="00A87851" w:rsidRPr="006C524C" w:rsidTr="00224E71">
        <w:trPr>
          <w:trHeight w:val="705"/>
        </w:trPr>
        <w:tc>
          <w:tcPr>
            <w:tcW w:w="2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2. ¿Tiene conexión propia a Internet?  De cuántas megas ?     S</w:t>
            </w:r>
            <w:r w:rsidR="00224E71">
              <w:rPr>
                <w:rFonts w:ascii="Calibri" w:eastAsia="Times New Roman" w:hAnsi="Calibri" w:cs="Times New Roman"/>
                <w:color w:val="000000"/>
                <w:lang w:eastAsia="es-CO"/>
              </w:rPr>
              <w:t>Í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__ No__ N° ____MBps</w:t>
            </w:r>
          </w:p>
        </w:tc>
        <w:tc>
          <w:tcPr>
            <w:tcW w:w="20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6. En caso afirmativo: ¿Tiene plan ilimitado a fijos locales?                    S</w:t>
            </w:r>
            <w:r w:rsidR="00224E71">
              <w:rPr>
                <w:rFonts w:ascii="Calibri" w:eastAsia="Times New Roman" w:hAnsi="Calibri" w:cs="Times New Roman"/>
                <w:color w:val="000000"/>
                <w:lang w:eastAsia="es-CO"/>
              </w:rPr>
              <w:t>Í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_</w:t>
            </w:r>
            <w:r w:rsidR="00B12F1C">
              <w:rPr>
                <w:rFonts w:ascii="Calibri" w:eastAsia="Times New Roman" w:hAnsi="Calibri" w:cs="Times New Roman"/>
                <w:color w:val="000000"/>
                <w:lang w:eastAsia="es-CO"/>
              </w:rPr>
              <w:t>_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_ No__</w:t>
            </w:r>
            <w:r w:rsidR="00B12F1C">
              <w:rPr>
                <w:rFonts w:ascii="Calibri" w:eastAsia="Times New Roman" w:hAnsi="Calibri" w:cs="Times New Roman"/>
                <w:color w:val="000000"/>
                <w:lang w:eastAsia="es-CO"/>
              </w:rPr>
              <w:t>_</w:t>
            </w:r>
          </w:p>
        </w:tc>
      </w:tr>
      <w:tr w:rsidR="00A87851" w:rsidRPr="006C524C" w:rsidTr="00224E71">
        <w:trPr>
          <w:trHeight w:val="1275"/>
        </w:trPr>
        <w:tc>
          <w:tcPr>
            <w:tcW w:w="2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3. ¿Qué tipo de conexión a Internet hay en su domicilio?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 xml:space="preserve">Internet Móvil (módem) ______  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Sistema cableado (router) ______</w:t>
            </w:r>
          </w:p>
        </w:tc>
        <w:tc>
          <w:tcPr>
            <w:tcW w:w="20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7. ¿Tiene plan ilimitado a números fijos nacionales?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</w:r>
            <w:r w:rsidR="00B12F1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                            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S</w:t>
            </w:r>
            <w:r w:rsidR="00224E71">
              <w:rPr>
                <w:rFonts w:ascii="Calibri" w:eastAsia="Times New Roman" w:hAnsi="Calibri" w:cs="Times New Roman"/>
                <w:color w:val="000000"/>
                <w:lang w:eastAsia="es-CO"/>
              </w:rPr>
              <w:t>Í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__</w:t>
            </w:r>
            <w:r w:rsidR="00B12F1C">
              <w:rPr>
                <w:rFonts w:ascii="Calibri" w:eastAsia="Times New Roman" w:hAnsi="Calibri" w:cs="Times New Roman"/>
                <w:color w:val="000000"/>
                <w:lang w:eastAsia="es-CO"/>
              </w:rPr>
              <w:t>_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No_</w:t>
            </w:r>
            <w:r w:rsidR="00B12F1C">
              <w:rPr>
                <w:rFonts w:ascii="Calibri" w:eastAsia="Times New Roman" w:hAnsi="Calibri" w:cs="Times New Roman"/>
                <w:color w:val="000000"/>
                <w:lang w:eastAsia="es-CO"/>
              </w:rPr>
              <w:t>_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_</w:t>
            </w:r>
          </w:p>
        </w:tc>
      </w:tr>
      <w:tr w:rsidR="00A87851" w:rsidRPr="006C524C" w:rsidTr="00224E71">
        <w:trPr>
          <w:trHeight w:val="915"/>
        </w:trPr>
        <w:tc>
          <w:tcPr>
            <w:tcW w:w="2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4. ¿Cómo califica la velocidad de conexión a Inter-net que tiene en su casa?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Buena____ Regular____ Mala____</w:t>
            </w:r>
          </w:p>
        </w:tc>
        <w:tc>
          <w:tcPr>
            <w:tcW w:w="20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8. Permitiría la recepción de llamadas en su teléfono fijo (o celular) personal durante la jornada de teletrabajo?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</w:r>
            <w:r w:rsidR="00B12F1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                                 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S</w:t>
            </w:r>
            <w:r w:rsidR="00224E71">
              <w:rPr>
                <w:rFonts w:ascii="Calibri" w:eastAsia="Times New Roman" w:hAnsi="Calibri" w:cs="Times New Roman"/>
                <w:color w:val="000000"/>
                <w:lang w:eastAsia="es-CO"/>
              </w:rPr>
              <w:t>Í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  <w:r w:rsidR="00B12F1C">
              <w:rPr>
                <w:rFonts w:ascii="Calibri" w:eastAsia="Times New Roman" w:hAnsi="Calibri" w:cs="Times New Roman"/>
                <w:color w:val="000000"/>
                <w:lang w:eastAsia="es-CO"/>
              </w:rPr>
              <w:t>__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_ No__</w:t>
            </w:r>
          </w:p>
        </w:tc>
      </w:tr>
      <w:tr w:rsidR="006C524C" w:rsidRPr="006C524C" w:rsidTr="00224E71">
        <w:trPr>
          <w:trHeight w:val="46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9.  ¿Estaría dispuesto a utilizar su conexión de acceso a Internet para teletrabajar?  </w:t>
            </w:r>
            <w:r w:rsidR="00B12F1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            </w:t>
            </w:r>
            <w:r w:rsidR="00224E71">
              <w:rPr>
                <w:rFonts w:ascii="Calibri" w:eastAsia="Times New Roman" w:hAnsi="Calibri" w:cs="Times New Roman"/>
                <w:color w:val="000000"/>
                <w:lang w:eastAsia="es-CO"/>
              </w:rPr>
              <w:t>SÍ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_</w:t>
            </w:r>
            <w:r w:rsidR="00B12F1C">
              <w:rPr>
                <w:rFonts w:ascii="Calibri" w:eastAsia="Times New Roman" w:hAnsi="Calibri" w:cs="Times New Roman"/>
                <w:color w:val="000000"/>
                <w:lang w:eastAsia="es-CO"/>
              </w:rPr>
              <w:t>_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_ No_</w:t>
            </w:r>
            <w:r w:rsidR="00B12F1C">
              <w:rPr>
                <w:rFonts w:ascii="Calibri" w:eastAsia="Times New Roman" w:hAnsi="Calibri" w:cs="Times New Roman"/>
                <w:color w:val="000000"/>
                <w:lang w:eastAsia="es-CO"/>
              </w:rPr>
              <w:t>__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_</w:t>
            </w:r>
          </w:p>
        </w:tc>
      </w:tr>
      <w:tr w:rsidR="006C524C" w:rsidRPr="006C524C" w:rsidTr="00224E71">
        <w:trPr>
          <w:trHeight w:val="70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10. ¿Estaría dispuesto a cumplir las recomendaciones dadas para la implementación del Sistema de Informació</w:t>
            </w:r>
            <w:r w:rsidR="00224E71">
              <w:rPr>
                <w:rFonts w:ascii="Calibri" w:eastAsia="Times New Roman" w:hAnsi="Calibri" w:cs="Times New Roman"/>
                <w:color w:val="000000"/>
                <w:lang w:eastAsia="es-CO"/>
              </w:rPr>
              <w:t>n y Comunicación del MADS?   SÍ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__ No__</w:t>
            </w:r>
          </w:p>
        </w:tc>
      </w:tr>
      <w:tr w:rsidR="006C524C" w:rsidRPr="006C524C" w:rsidTr="00224E71">
        <w:trPr>
          <w:trHeight w:val="8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11. Detalle a continuación la necesidad de infraestructura tecnológica (Hardware /Software) para el desempeño de sus funciones : ______________________________________________________________________</w:t>
            </w:r>
            <w:r w:rsidR="00B12F1C">
              <w:rPr>
                <w:rFonts w:ascii="Calibri" w:eastAsia="Times New Roman" w:hAnsi="Calibri" w:cs="Times New Roman"/>
                <w:color w:val="000000"/>
                <w:lang w:eastAsia="es-CO"/>
              </w:rPr>
              <w:t>________________________</w:t>
            </w:r>
          </w:p>
          <w:p w:rsidR="00B12F1C" w:rsidRPr="006C524C" w:rsidRDefault="00B12F1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C524C" w:rsidRPr="006C524C" w:rsidTr="00224E71">
        <w:trPr>
          <w:trHeight w:val="106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br/>
              <w:t>12. Si el empleado requiere alguna otra infraestructura para ejecutar sus tareas, detallar a continuación: ___________________________________________________________________________________</w:t>
            </w:r>
            <w:r w:rsidR="00B12F1C">
              <w:rPr>
                <w:rFonts w:ascii="Calibri" w:eastAsia="Times New Roman" w:hAnsi="Calibri" w:cs="Times New Roman"/>
                <w:color w:val="000000"/>
                <w:lang w:eastAsia="es-CO"/>
              </w:rPr>
              <w:t>___________</w:t>
            </w:r>
          </w:p>
        </w:tc>
      </w:tr>
      <w:tr w:rsidR="006C524C" w:rsidRPr="006C524C" w:rsidTr="00224E71">
        <w:trPr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13. Esta dispuesto a cumplir con las especificaciones de puesto de </w:t>
            </w:r>
            <w:r w:rsidR="00224E71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trabajo dadas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por la ARL para el desarrollo de sus actividades como teletrabajor?  </w:t>
            </w:r>
            <w:r w:rsidR="00B12F1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                          </w:t>
            </w:r>
            <w:r w:rsidR="00224E71">
              <w:rPr>
                <w:rFonts w:ascii="Calibri" w:eastAsia="Times New Roman" w:hAnsi="Calibri" w:cs="Times New Roman"/>
                <w:color w:val="000000"/>
                <w:lang w:eastAsia="es-CO"/>
              </w:rPr>
              <w:t>SÍ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__ No ___  </w:t>
            </w:r>
          </w:p>
        </w:tc>
      </w:tr>
      <w:tr w:rsidR="006C524C" w:rsidRPr="006C524C" w:rsidTr="00224E71">
        <w:trPr>
          <w:trHeight w:val="74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14. Como teletrabajador está dispuesto a acatar las recomendaciones de seguridad y salud dadas para la prevención de </w:t>
            </w:r>
            <w:r w:rsidR="00B12F1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incidentes,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  <w:r w:rsidR="00B12F1C"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>accidentes,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enfermedades profesionales? </w:t>
            </w:r>
            <w:r w:rsidR="00B12F1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             </w:t>
            </w:r>
            <w:r w:rsidR="00224E71">
              <w:rPr>
                <w:rFonts w:ascii="Calibri" w:eastAsia="Times New Roman" w:hAnsi="Calibri" w:cs="Times New Roman"/>
                <w:color w:val="000000"/>
                <w:lang w:eastAsia="es-CO"/>
              </w:rPr>
              <w:t>SÍ</w:t>
            </w:r>
            <w:r w:rsidRPr="006C52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____ No___ </w:t>
            </w:r>
          </w:p>
        </w:tc>
      </w:tr>
      <w:tr w:rsidR="00A87851" w:rsidRPr="006C524C" w:rsidTr="00224E71">
        <w:trPr>
          <w:trHeight w:val="269"/>
        </w:trPr>
        <w:tc>
          <w:tcPr>
            <w:tcW w:w="2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4C" w:rsidRPr="006C524C" w:rsidRDefault="006C524C" w:rsidP="006C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224E71" w:rsidTr="00224E71">
        <w:trPr>
          <w:gridAfter w:val="1"/>
          <w:wAfter w:w="33" w:type="pct"/>
          <w:trHeight w:val="330"/>
        </w:trPr>
        <w:tc>
          <w:tcPr>
            <w:tcW w:w="4967" w:type="pct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CARACTERÍSTICAS DEL  TRABAJO </w:t>
            </w:r>
          </w:p>
        </w:tc>
      </w:tr>
      <w:tr w:rsidR="00224E71" w:rsidTr="00224E71">
        <w:trPr>
          <w:gridAfter w:val="1"/>
          <w:wAfter w:w="33" w:type="pct"/>
          <w:trHeight w:val="660"/>
        </w:trPr>
        <w:tc>
          <w:tcPr>
            <w:tcW w:w="4967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E71" w:rsidRDefault="00224E71" w:rsidP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De acuerdo a las actividades  relacionas anteriormente, valore en una escala entre 1 ( totalmente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en desacuerdo) y 5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( Totalmente de acuerdo) cómo considera sus condiciones laborales;</w:t>
            </w:r>
          </w:p>
        </w:tc>
      </w:tr>
      <w:tr w:rsidR="00224E71" w:rsidTr="00224E71">
        <w:trPr>
          <w:gridAfter w:val="1"/>
          <w:wAfter w:w="33" w:type="pct"/>
          <w:trHeight w:val="405"/>
        </w:trPr>
        <w:tc>
          <w:tcPr>
            <w:tcW w:w="2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Aspecto a evaluar 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Calificación</w:t>
            </w:r>
          </w:p>
        </w:tc>
        <w:tc>
          <w:tcPr>
            <w:tcW w:w="20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¿Por qué? </w:t>
            </w:r>
          </w:p>
        </w:tc>
      </w:tr>
      <w:tr w:rsidR="00224E71" w:rsidTr="00224E71">
        <w:trPr>
          <w:gridAfter w:val="1"/>
          <w:wAfter w:w="33" w:type="pct"/>
          <w:trHeight w:val="536"/>
        </w:trPr>
        <w:tc>
          <w:tcPr>
            <w:tcW w:w="2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1. Tiene  autonomía  en el desarrollo de las actividades asignadas  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224E71" w:rsidTr="00224E71">
        <w:trPr>
          <w:gridAfter w:val="1"/>
          <w:wAfter w:w="33" w:type="pct"/>
          <w:trHeight w:val="544"/>
        </w:trPr>
        <w:tc>
          <w:tcPr>
            <w:tcW w:w="2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3. Posibilidad de prever y planificar el desarrollo de las actividades 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224E71" w:rsidTr="00224E71">
        <w:trPr>
          <w:gridAfter w:val="1"/>
          <w:wAfter w:w="33" w:type="pct"/>
          <w:trHeight w:val="551"/>
        </w:trPr>
        <w:tc>
          <w:tcPr>
            <w:tcW w:w="2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2. Cumplimiento de actividades previamente planificadas  y acordadas 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224E71" w:rsidTr="00224E71">
        <w:trPr>
          <w:gridAfter w:val="1"/>
          <w:wAfter w:w="33" w:type="pct"/>
          <w:trHeight w:val="573"/>
        </w:trPr>
        <w:tc>
          <w:tcPr>
            <w:tcW w:w="2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4 El desarrollo de las actividades puede realizarse fuera de la entidad 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224E71" w:rsidTr="00224E71">
        <w:trPr>
          <w:gridAfter w:val="1"/>
          <w:wAfter w:w="33" w:type="pct"/>
          <w:trHeight w:val="695"/>
        </w:trPr>
        <w:tc>
          <w:tcPr>
            <w:tcW w:w="2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5. Requiere de contacto permanente con sus superiores y demás compañeros para el ejercicio de sus actividades 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224E71" w:rsidTr="00224E71">
        <w:trPr>
          <w:gridAfter w:val="1"/>
          <w:wAfter w:w="33" w:type="pct"/>
          <w:trHeight w:val="691"/>
        </w:trPr>
        <w:tc>
          <w:tcPr>
            <w:tcW w:w="2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6. Requiere un nivel alto de Seguridad de la Información  para el desempeño de su labor 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  <w:p w:rsidR="00224E71" w:rsidRDefault="00224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224E71" w:rsidTr="00224E71">
        <w:trPr>
          <w:gridAfter w:val="1"/>
          <w:wAfter w:w="33" w:type="pct"/>
          <w:trHeight w:val="930"/>
        </w:trPr>
        <w:tc>
          <w:tcPr>
            <w:tcW w:w="496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7. El empleado solicitante declara conocer el procedimiento de teletrabajo del Ministerio de Ambiente y Desarrollo Sostenible y todas las recomendaciones relacionadas con el equipamiento y la prevención de riesgos laborales y accidentabilidad?  SÍ ____ No____</w:t>
            </w:r>
          </w:p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24E71" w:rsidTr="00224E71">
        <w:trPr>
          <w:gridAfter w:val="1"/>
          <w:wAfter w:w="33" w:type="pct"/>
          <w:trHeight w:val="290"/>
        </w:trPr>
        <w:tc>
          <w:tcPr>
            <w:tcW w:w="496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71" w:rsidRDefault="00224E7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24E71" w:rsidTr="00224E71">
        <w:trPr>
          <w:gridAfter w:val="1"/>
          <w:wAfter w:w="33" w:type="pct"/>
          <w:trHeight w:val="675"/>
        </w:trPr>
        <w:tc>
          <w:tcPr>
            <w:tcW w:w="49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8. ¿Usted se compromete una vez seleccionado como teletrabajador a suscribir con su superior jerárquico un plan de trabajo para dar cumplimiento con los objetivos, metas y  resultados de cumplimiento de sus funciones?                          </w:t>
            </w:r>
          </w:p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Sí____   No _____</w:t>
            </w:r>
          </w:p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bookmarkStart w:id="0" w:name="_GoBack"/>
            <w:bookmarkEnd w:id="0"/>
          </w:p>
        </w:tc>
      </w:tr>
      <w:tr w:rsidR="00224E71" w:rsidTr="00224E71">
        <w:trPr>
          <w:gridAfter w:val="1"/>
          <w:wAfter w:w="33" w:type="pct"/>
          <w:trHeight w:val="465"/>
        </w:trPr>
        <w:tc>
          <w:tcPr>
            <w:tcW w:w="2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  <w:p w:rsidR="00224E71" w:rsidRDefault="00224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Firma del Solicitante</w:t>
            </w:r>
          </w:p>
        </w:tc>
        <w:tc>
          <w:tcPr>
            <w:tcW w:w="261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E71" w:rsidRDefault="00224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224E71" w:rsidRDefault="00224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Firma del Jefe Inmediato</w:t>
            </w:r>
          </w:p>
        </w:tc>
      </w:tr>
      <w:tr w:rsidR="00224E71" w:rsidTr="00224E71">
        <w:trPr>
          <w:gridAfter w:val="1"/>
          <w:wAfter w:w="33" w:type="pct"/>
          <w:trHeight w:val="290"/>
        </w:trPr>
        <w:tc>
          <w:tcPr>
            <w:tcW w:w="2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71" w:rsidRDefault="00224E7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61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71" w:rsidRDefault="00224E7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224E71" w:rsidRDefault="00224E71" w:rsidP="00224E71"/>
    <w:p w:rsidR="00224E71" w:rsidRPr="006C524C" w:rsidRDefault="00224E71" w:rsidP="006C524C"/>
    <w:sectPr w:rsidR="00224E71" w:rsidRPr="006C52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8F8" w:rsidRDefault="004038F8" w:rsidP="00056AF4">
      <w:pPr>
        <w:spacing w:after="0" w:line="240" w:lineRule="auto"/>
      </w:pPr>
      <w:r>
        <w:separator/>
      </w:r>
    </w:p>
  </w:endnote>
  <w:endnote w:type="continuationSeparator" w:id="0">
    <w:p w:rsidR="004038F8" w:rsidRDefault="004038F8" w:rsidP="0005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8F8" w:rsidRDefault="004038F8" w:rsidP="00056AF4">
      <w:pPr>
        <w:spacing w:after="0" w:line="240" w:lineRule="auto"/>
      </w:pPr>
      <w:r>
        <w:separator/>
      </w:r>
    </w:p>
  </w:footnote>
  <w:footnote w:type="continuationSeparator" w:id="0">
    <w:p w:rsidR="004038F8" w:rsidRDefault="004038F8" w:rsidP="00056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C9"/>
    <w:rsid w:val="00056AF4"/>
    <w:rsid w:val="00090A16"/>
    <w:rsid w:val="00114F77"/>
    <w:rsid w:val="001F4FEC"/>
    <w:rsid w:val="00224E71"/>
    <w:rsid w:val="002263D5"/>
    <w:rsid w:val="002C15EF"/>
    <w:rsid w:val="004038F8"/>
    <w:rsid w:val="006C524C"/>
    <w:rsid w:val="00766C58"/>
    <w:rsid w:val="007A76C9"/>
    <w:rsid w:val="009D4589"/>
    <w:rsid w:val="00A87851"/>
    <w:rsid w:val="00B12F1C"/>
    <w:rsid w:val="00C0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1EB5F362-2CAE-4072-9B92-686BFD62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6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AF4"/>
  </w:style>
  <w:style w:type="paragraph" w:styleId="Piedepgina">
    <w:name w:val="footer"/>
    <w:basedOn w:val="Normal"/>
    <w:link w:val="PiedepginaCar"/>
    <w:uiPriority w:val="99"/>
    <w:unhideWhenUsed/>
    <w:rsid w:val="00056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Johanna Leal Melo</dc:creator>
  <cp:keywords/>
  <dc:description/>
  <cp:lastModifiedBy>Nelly Greis Pardo Sanchez</cp:lastModifiedBy>
  <cp:revision>2</cp:revision>
  <dcterms:created xsi:type="dcterms:W3CDTF">2017-03-21T21:20:00Z</dcterms:created>
  <dcterms:modified xsi:type="dcterms:W3CDTF">2017-03-21T21:20:00Z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395522</vt:i4>
  </property>
</Properties>
</file>